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0D92" w14:paraId="065F0901" w14:textId="77777777" w:rsidTr="00150D92">
        <w:tc>
          <w:tcPr>
            <w:tcW w:w="9062" w:type="dxa"/>
          </w:tcPr>
          <w:p w14:paraId="70123A9A" w14:textId="77777777" w:rsidR="00150D92" w:rsidRPr="00150D92" w:rsidRDefault="00150D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Påmelding til fornyelse av f-gass sertifikat </w:t>
            </w:r>
          </w:p>
        </w:tc>
      </w:tr>
    </w:tbl>
    <w:p w14:paraId="06E923F0" w14:textId="77777777" w:rsidR="000E7489" w:rsidRDefault="000E7489">
      <w:r>
        <w:t xml:space="preserve"> </w:t>
      </w:r>
    </w:p>
    <w:p w14:paraId="391466FC" w14:textId="77777777" w:rsidR="001C3D95" w:rsidRDefault="00E264D3">
      <w:r>
        <w:t>( kryss av riktig kategori og fyll ut Navn –adresse –epost og fødselsdato og sertifikat nr.)</w:t>
      </w:r>
    </w:p>
    <w:p w14:paraId="5EBF9F3F" w14:textId="77777777" w:rsidR="00150D92" w:rsidRPr="00150D92" w:rsidRDefault="00E264D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AB9FC4" wp14:editId="291D021D">
                <wp:simplePos x="0" y="0"/>
                <wp:positionH relativeFrom="column">
                  <wp:posOffset>4181475</wp:posOffset>
                </wp:positionH>
                <wp:positionV relativeFrom="paragraph">
                  <wp:posOffset>335280</wp:posOffset>
                </wp:positionV>
                <wp:extent cx="133350" cy="200025"/>
                <wp:effectExtent l="0" t="0" r="19050" b="28575"/>
                <wp:wrapNone/>
                <wp:docPr id="13" name="Ramm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00025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6C97F7" id="Ramme 13" o:spid="_x0000_s1026" style="position:absolute;margin-left:329.25pt;margin-top:26.4pt;width:10.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" path="m,l133350,r,200025l,200025,,xm16669,16669r,166687l116681,183356r,-166687l16669,16669xe" fillcolor="#5b9bd5" strokecolor="#41719c" strokeweight="1pt">
                <v:stroke joinstyle="miter"/>
                <v:path arrowok="t" o:connecttype="custom" o:connectlocs="0,0;133350,0;133350,200025;0,200025;0,0;16669,16669;16669,183356;116681,183356;116681,16669;16669,16669" o:connectangles="0,0,0,0,0,0,0,0,0,0"/>
              </v:shape>
            </w:pict>
          </mc:Fallback>
        </mc:AlternateContent>
      </w:r>
      <w:r>
        <w:rPr>
          <w:b/>
          <w:noProof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E6D931" wp14:editId="2B2711A8">
                <wp:simplePos x="0" y="0"/>
                <wp:positionH relativeFrom="column">
                  <wp:posOffset>3000375</wp:posOffset>
                </wp:positionH>
                <wp:positionV relativeFrom="paragraph">
                  <wp:posOffset>335280</wp:posOffset>
                </wp:positionV>
                <wp:extent cx="133350" cy="200025"/>
                <wp:effectExtent l="0" t="0" r="19050" b="28575"/>
                <wp:wrapNone/>
                <wp:docPr id="12" name="Ramm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00025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311743" id="Ramme 12" o:spid="_x0000_s1026" style="position:absolute;margin-left:236.25pt;margin-top:26.4pt;width:10.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" path="m,l133350,r,200025l,200025,,xm16669,16669r,166687l116681,183356r,-166687l16669,16669xe" fillcolor="#5b9bd5" strokecolor="#41719c" strokeweight="1pt">
                <v:stroke joinstyle="miter"/>
                <v:path arrowok="t" o:connecttype="custom" o:connectlocs="0,0;133350,0;133350,200025;0,200025;0,0;16669,16669;16669,183356;116681,183356;116681,16669;16669,16669" o:connectangles="0,0,0,0,0,0,0,0,0,0"/>
              </v:shape>
            </w:pict>
          </mc:Fallback>
        </mc:AlternateContent>
      </w:r>
      <w:r>
        <w:rPr>
          <w:b/>
          <w:noProof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DD203E" wp14:editId="022AA592">
                <wp:simplePos x="0" y="0"/>
                <wp:positionH relativeFrom="column">
                  <wp:posOffset>1866900</wp:posOffset>
                </wp:positionH>
                <wp:positionV relativeFrom="paragraph">
                  <wp:posOffset>335280</wp:posOffset>
                </wp:positionV>
                <wp:extent cx="133350" cy="200025"/>
                <wp:effectExtent l="0" t="0" r="19050" b="28575"/>
                <wp:wrapNone/>
                <wp:docPr id="11" name="Ramm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00025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EB9EB6" id="Ramme 11" o:spid="_x0000_s1026" style="position:absolute;margin-left:147pt;margin-top:26.4pt;width:10.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" path="m,l133350,r,200025l,200025,,xm16669,16669r,166687l116681,183356r,-166687l16669,16669xe" fillcolor="#5b9bd5" strokecolor="#41719c" strokeweight="1pt">
                <v:stroke joinstyle="miter"/>
                <v:path arrowok="t" o:connecttype="custom" o:connectlocs="0,0;133350,0;133350,200025;0,200025;0,0;16669,16669;16669,183356;116681,183356;116681,16669;16669,16669" o:connectangles="0,0,0,0,0,0,0,0,0,0"/>
              </v:shape>
            </w:pict>
          </mc:Fallback>
        </mc:AlternateContent>
      </w:r>
      <w:r>
        <w:rPr>
          <w:b/>
          <w:noProof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E8A9C" wp14:editId="63B861D5">
                <wp:simplePos x="0" y="0"/>
                <wp:positionH relativeFrom="column">
                  <wp:posOffset>814705</wp:posOffset>
                </wp:positionH>
                <wp:positionV relativeFrom="paragraph">
                  <wp:posOffset>337185</wp:posOffset>
                </wp:positionV>
                <wp:extent cx="133350" cy="200025"/>
                <wp:effectExtent l="0" t="0" r="19050" b="28575"/>
                <wp:wrapNone/>
                <wp:docPr id="10" name="Ramm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000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514587" id="Ramme 10" o:spid="_x0000_s1026" style="position:absolute;margin-left:64.15pt;margin-top:26.55pt;width:10.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" path="m,l133350,r,200025l,200025,,xm16669,16669r,166687l116681,183356r,-166687l16669,16669xe" fillcolor="#5b9bd5 [3204]" strokecolor="#1f4d78 [1604]" strokeweight="1pt">
                <v:stroke joinstyle="miter"/>
                <v:path arrowok="t" o:connecttype="custom" o:connectlocs="0,0;133350,0;133350,200025;0,200025;0,0;16669,16669;16669,183356;116681,183356;116681,16669;16669,16669" o:connectangles="0,0,0,0,0,0,0,0,0,0"/>
              </v:shape>
            </w:pict>
          </mc:Fallback>
        </mc:AlternateContent>
      </w:r>
    </w:p>
    <w:p w14:paraId="784D1B96" w14:textId="77777777" w:rsidR="00150D92" w:rsidRPr="002D5F40" w:rsidRDefault="00150D92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50D92">
        <w:rPr>
          <w:b/>
          <w:sz w:val="28"/>
          <w:szCs w:val="28"/>
        </w:rPr>
        <w:t>Kategori</w:t>
      </w:r>
      <w:r>
        <w:rPr>
          <w:b/>
          <w:sz w:val="28"/>
          <w:szCs w:val="28"/>
        </w:rPr>
        <w:t xml:space="preserve">  </w:t>
      </w:r>
      <w:r w:rsidR="00E264D3">
        <w:rPr>
          <w:b/>
          <w:sz w:val="28"/>
          <w:szCs w:val="28"/>
        </w:rPr>
        <w:t xml:space="preserve">I       Kategori II        Kategori III        Kategori IV </w:t>
      </w:r>
    </w:p>
    <w:p w14:paraId="41283251" w14:textId="77777777" w:rsidR="00150D92" w:rsidRDefault="00150D92"/>
    <w:tbl>
      <w:tblPr>
        <w:tblStyle w:val="Tabellrutenett"/>
        <w:tblW w:w="9630" w:type="dxa"/>
        <w:tblLook w:val="04A0" w:firstRow="1" w:lastRow="0" w:firstColumn="1" w:lastColumn="0" w:noHBand="0" w:noVBand="1"/>
      </w:tblPr>
      <w:tblGrid>
        <w:gridCol w:w="3209"/>
        <w:gridCol w:w="4770"/>
        <w:gridCol w:w="1651"/>
      </w:tblGrid>
      <w:tr w:rsidR="00150D92" w14:paraId="3664EC18" w14:textId="77777777" w:rsidTr="00E264D3">
        <w:trPr>
          <w:trHeight w:val="907"/>
        </w:trPr>
        <w:tc>
          <w:tcPr>
            <w:tcW w:w="3209" w:type="dxa"/>
          </w:tcPr>
          <w:p w14:paraId="3E1F2BC3" w14:textId="77777777" w:rsidR="00150D92" w:rsidRPr="00150D92" w:rsidRDefault="000E74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Fornavn</w:t>
            </w:r>
          </w:p>
        </w:tc>
        <w:tc>
          <w:tcPr>
            <w:tcW w:w="4770" w:type="dxa"/>
          </w:tcPr>
          <w:p w14:paraId="4CDEA59D" w14:textId="77777777" w:rsidR="00150D92" w:rsidRPr="00150D92" w:rsidRDefault="000E74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Etternavn</w:t>
            </w:r>
          </w:p>
        </w:tc>
        <w:tc>
          <w:tcPr>
            <w:tcW w:w="1651" w:type="dxa"/>
          </w:tcPr>
          <w:p w14:paraId="148466B5" w14:textId="77777777" w:rsidR="00150D92" w:rsidRPr="00E264D3" w:rsidRDefault="00E264D3">
            <w:pPr>
              <w:rPr>
                <w:b/>
                <w:sz w:val="24"/>
                <w:szCs w:val="24"/>
              </w:rPr>
            </w:pPr>
            <w:r w:rsidRPr="00E264D3">
              <w:rPr>
                <w:b/>
                <w:sz w:val="24"/>
                <w:szCs w:val="24"/>
              </w:rPr>
              <w:t>Fødselsdato</w:t>
            </w:r>
          </w:p>
        </w:tc>
      </w:tr>
      <w:tr w:rsidR="00150D92" w14:paraId="2D48E95F" w14:textId="77777777" w:rsidTr="00E264D3">
        <w:trPr>
          <w:trHeight w:val="782"/>
        </w:trPr>
        <w:tc>
          <w:tcPr>
            <w:tcW w:w="3209" w:type="dxa"/>
          </w:tcPr>
          <w:p w14:paraId="58C2335A" w14:textId="77777777" w:rsidR="00150D92" w:rsidRPr="00150D92" w:rsidRDefault="00150D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Adresse</w:t>
            </w:r>
          </w:p>
        </w:tc>
        <w:tc>
          <w:tcPr>
            <w:tcW w:w="4770" w:type="dxa"/>
          </w:tcPr>
          <w:p w14:paraId="2D38ED58" w14:textId="77777777" w:rsidR="00150D92" w:rsidRPr="000E7489" w:rsidRDefault="00150D92">
            <w:pPr>
              <w:rPr>
                <w:b/>
                <w:sz w:val="24"/>
                <w:szCs w:val="24"/>
              </w:rPr>
            </w:pPr>
          </w:p>
        </w:tc>
        <w:tc>
          <w:tcPr>
            <w:tcW w:w="1651" w:type="dxa"/>
          </w:tcPr>
          <w:p w14:paraId="7BF62726" w14:textId="77777777" w:rsidR="00150D92" w:rsidRPr="000E7489" w:rsidRDefault="008A3C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Sted /</w:t>
            </w:r>
            <w:r w:rsidR="000E7489" w:rsidRPr="000E7489">
              <w:rPr>
                <w:b/>
                <w:sz w:val="24"/>
                <w:szCs w:val="24"/>
              </w:rPr>
              <w:t>Post</w:t>
            </w:r>
            <w:r w:rsidR="000E7489">
              <w:rPr>
                <w:b/>
                <w:sz w:val="24"/>
                <w:szCs w:val="24"/>
              </w:rPr>
              <w:t xml:space="preserve"> </w:t>
            </w:r>
            <w:r w:rsidR="000E7489" w:rsidRPr="000E7489">
              <w:rPr>
                <w:b/>
                <w:sz w:val="24"/>
                <w:szCs w:val="24"/>
              </w:rPr>
              <w:t>nr.</w:t>
            </w:r>
          </w:p>
        </w:tc>
      </w:tr>
      <w:tr w:rsidR="00150D92" w14:paraId="00A75B38" w14:textId="77777777" w:rsidTr="00E264D3">
        <w:trPr>
          <w:trHeight w:val="950"/>
        </w:trPr>
        <w:tc>
          <w:tcPr>
            <w:tcW w:w="3209" w:type="dxa"/>
          </w:tcPr>
          <w:p w14:paraId="612DB20F" w14:textId="77777777" w:rsidR="00150D92" w:rsidRPr="00150D92" w:rsidRDefault="00150D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E-post adresse</w:t>
            </w:r>
          </w:p>
        </w:tc>
        <w:tc>
          <w:tcPr>
            <w:tcW w:w="4770" w:type="dxa"/>
          </w:tcPr>
          <w:p w14:paraId="3114CD68" w14:textId="77777777" w:rsidR="00150D92" w:rsidRDefault="00150D92"/>
        </w:tc>
        <w:tc>
          <w:tcPr>
            <w:tcW w:w="1651" w:type="dxa"/>
          </w:tcPr>
          <w:p w14:paraId="0618CE19" w14:textId="77777777" w:rsidR="00150D92" w:rsidRDefault="00E264D3">
            <w:r w:rsidRPr="00E264D3">
              <w:rPr>
                <w:b/>
                <w:sz w:val="24"/>
                <w:szCs w:val="24"/>
              </w:rPr>
              <w:t>Sertifikat nr</w:t>
            </w:r>
            <w:r>
              <w:t>.</w:t>
            </w:r>
          </w:p>
        </w:tc>
      </w:tr>
    </w:tbl>
    <w:p w14:paraId="2F63276C" w14:textId="77777777" w:rsidR="00B35DB5" w:rsidRDefault="00B35DB5"/>
    <w:p w14:paraId="09EC16EE" w14:textId="4230E80B" w:rsidR="000E7489" w:rsidRDefault="009E4B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Påmelding </w:t>
      </w:r>
      <w:r w:rsidR="000E7489" w:rsidRPr="009E4B11">
        <w:rPr>
          <w:b/>
          <w:sz w:val="28"/>
          <w:szCs w:val="28"/>
        </w:rPr>
        <w:t>ved bekreftet betaling til konto : 6138.06.7</w:t>
      </w:r>
      <w:r w:rsidR="004F4002">
        <w:rPr>
          <w:b/>
          <w:sz w:val="28"/>
          <w:szCs w:val="28"/>
        </w:rPr>
        <w:t>1378</w:t>
      </w:r>
    </w:p>
    <w:p w14:paraId="41386C62" w14:textId="77777777" w:rsidR="009E4B11" w:rsidRPr="009E4B11" w:rsidRDefault="009E4B11" w:rsidP="009E4B11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Pris fornyelse av sertifikat = Kr.3105,-</w:t>
      </w:r>
    </w:p>
    <w:p w14:paraId="2CA2CB79" w14:textId="77777777" w:rsidR="00B35DB5" w:rsidRPr="001A2172" w:rsidRDefault="001A2172">
      <w:pPr>
        <w:rPr>
          <w:b/>
          <w:sz w:val="28"/>
          <w:szCs w:val="28"/>
        </w:rPr>
      </w:pPr>
      <w:r w:rsidRPr="001A2172">
        <w:rPr>
          <w:b/>
          <w:sz w:val="28"/>
          <w:szCs w:val="28"/>
        </w:rPr>
        <w:t>Påmelding frist 14 dager før ønsket eksamensdato</w:t>
      </w:r>
    </w:p>
    <w:p w14:paraId="7C64B745" w14:textId="77777777" w:rsidR="000E7489" w:rsidRDefault="000E7489">
      <w:pPr>
        <w:rPr>
          <w:b/>
          <w:sz w:val="24"/>
          <w:szCs w:val="24"/>
        </w:rPr>
      </w:pPr>
      <w:r>
        <w:rPr>
          <w:b/>
          <w:sz w:val="24"/>
          <w:szCs w:val="24"/>
        </w:rPr>
        <w:t>Følgende datoer er tilgjengelig for eksamen</w:t>
      </w:r>
      <w:r w:rsidR="001A2172">
        <w:rPr>
          <w:b/>
          <w:sz w:val="24"/>
          <w:szCs w:val="24"/>
        </w:rPr>
        <w:t xml:space="preserve">   april :Tirsdag  </w:t>
      </w:r>
      <w:r w:rsidR="00B35DB5">
        <w:rPr>
          <w:b/>
          <w:sz w:val="24"/>
          <w:szCs w:val="24"/>
        </w:rPr>
        <w:t>19.4 – 26.4</w:t>
      </w:r>
    </w:p>
    <w:p w14:paraId="3ED7DBDC" w14:textId="77777777" w:rsidR="00B35DB5" w:rsidRDefault="00B35D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Mai : 3.5 – 10.5 – 24. 5 – 31.5         Juni : 7.6 – 14.6 – 21.6 – 28.6         </w:t>
      </w:r>
    </w:p>
    <w:p w14:paraId="7A1A6242" w14:textId="77777777" w:rsidR="00B35DB5" w:rsidRDefault="00B35DB5">
      <w:pPr>
        <w:rPr>
          <w:b/>
          <w:sz w:val="24"/>
          <w:szCs w:val="24"/>
        </w:rPr>
      </w:pPr>
    </w:p>
    <w:p w14:paraId="613867EC" w14:textId="77777777" w:rsidR="009E4B11" w:rsidRDefault="009E4B11">
      <w:pPr>
        <w:rPr>
          <w:b/>
          <w:sz w:val="24"/>
          <w:szCs w:val="24"/>
        </w:rPr>
      </w:pPr>
      <w:r>
        <w:rPr>
          <w:b/>
          <w:sz w:val="24"/>
          <w:szCs w:val="24"/>
        </w:rPr>
        <w:t>Ved påmelding kan du sette opp ønske over dato, du vil da få en bekreftelse på dato og tid</w:t>
      </w:r>
    </w:p>
    <w:p w14:paraId="4BF7C2F1" w14:textId="77777777" w:rsidR="009E4B11" w:rsidRDefault="009E4B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Påmelding sendes til : </w:t>
      </w:r>
      <w:hyperlink r:id="rId4" w:history="1">
        <w:r w:rsidR="008A3C50" w:rsidRPr="00294430">
          <w:rPr>
            <w:rStyle w:val="Hyperkobling"/>
            <w:b/>
            <w:sz w:val="24"/>
            <w:szCs w:val="24"/>
          </w:rPr>
          <w:t>ole.pettersen@returgass.no</w:t>
        </w:r>
      </w:hyperlink>
    </w:p>
    <w:p w14:paraId="7AFE7B34" w14:textId="77777777" w:rsidR="008A3C50" w:rsidRDefault="008A3C50">
      <w:pPr>
        <w:rPr>
          <w:b/>
          <w:sz w:val="24"/>
          <w:szCs w:val="24"/>
        </w:rPr>
      </w:pPr>
    </w:p>
    <w:p w14:paraId="0FC96A10" w14:textId="77777777" w:rsidR="008A3C50" w:rsidRDefault="008A3C5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Eksamen vil foregå på pc og tillatt tid er 2 timer fra eksamen starter. </w:t>
      </w:r>
    </w:p>
    <w:p w14:paraId="3CF69824" w14:textId="77777777" w:rsidR="008A3C50" w:rsidRDefault="008A3C50">
      <w:pPr>
        <w:rPr>
          <w:b/>
          <w:sz w:val="24"/>
          <w:szCs w:val="24"/>
        </w:rPr>
      </w:pPr>
      <w:r>
        <w:rPr>
          <w:b/>
          <w:sz w:val="24"/>
          <w:szCs w:val="24"/>
        </w:rPr>
        <w:t>Kandidater møter 15 minutter før eksamenstid. Det er ikke tillatt å ta med tlf. eller andre hjelpemidler inn i eksamenslokalet. Nødvendig informasjon vil bli gitt før eksamen starter.</w:t>
      </w:r>
    </w:p>
    <w:p w14:paraId="5B377CFC" w14:textId="77777777" w:rsidR="00DB16B7" w:rsidRDefault="00DB16B7">
      <w:pPr>
        <w:rPr>
          <w:b/>
          <w:sz w:val="24"/>
          <w:szCs w:val="24"/>
        </w:rPr>
      </w:pPr>
    </w:p>
    <w:p w14:paraId="7AC2BC90" w14:textId="77777777" w:rsidR="008A3C50" w:rsidRDefault="00DB16B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Eksamenssted : </w:t>
      </w:r>
      <w:proofErr w:type="spellStart"/>
      <w:r>
        <w:rPr>
          <w:b/>
          <w:sz w:val="24"/>
          <w:szCs w:val="24"/>
        </w:rPr>
        <w:t>Isovator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Serifisering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Horgenveien</w:t>
      </w:r>
      <w:proofErr w:type="spellEnd"/>
      <w:r>
        <w:rPr>
          <w:b/>
          <w:sz w:val="24"/>
          <w:szCs w:val="24"/>
        </w:rPr>
        <w:t xml:space="preserve"> 227,  3303 Hokksund</w:t>
      </w:r>
    </w:p>
    <w:p w14:paraId="1BC8EB88" w14:textId="77777777" w:rsidR="001A2172" w:rsidRDefault="001A2172">
      <w:pPr>
        <w:rPr>
          <w:b/>
          <w:sz w:val="24"/>
          <w:szCs w:val="24"/>
        </w:rPr>
      </w:pPr>
    </w:p>
    <w:p w14:paraId="060086C5" w14:textId="77777777" w:rsidR="009E4B11" w:rsidRDefault="009E4B11">
      <w:pPr>
        <w:rPr>
          <w:b/>
          <w:sz w:val="24"/>
          <w:szCs w:val="24"/>
        </w:rPr>
      </w:pPr>
    </w:p>
    <w:p w14:paraId="5D3ED62F" w14:textId="77777777" w:rsidR="009E4B11" w:rsidRPr="000E7489" w:rsidRDefault="009E4B11">
      <w:pPr>
        <w:rPr>
          <w:b/>
          <w:sz w:val="24"/>
          <w:szCs w:val="24"/>
        </w:rPr>
      </w:pPr>
    </w:p>
    <w:sectPr w:rsidR="009E4B11" w:rsidRPr="000E7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D92"/>
    <w:rsid w:val="00060A24"/>
    <w:rsid w:val="000E7489"/>
    <w:rsid w:val="00150D92"/>
    <w:rsid w:val="00155111"/>
    <w:rsid w:val="001A2172"/>
    <w:rsid w:val="001C3D95"/>
    <w:rsid w:val="002D5F40"/>
    <w:rsid w:val="004F4002"/>
    <w:rsid w:val="008A3C50"/>
    <w:rsid w:val="009E4B11"/>
    <w:rsid w:val="00B35DB5"/>
    <w:rsid w:val="00DB16B7"/>
    <w:rsid w:val="00E2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8BD43"/>
  <w15:chartTrackingRefBased/>
  <w15:docId w15:val="{6389DCF1-AA16-4557-9869-CF237567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50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E4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E4B11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8A3C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e.pettersen@returgass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Runar Pettersen</dc:creator>
  <cp:keywords/>
  <dc:description/>
  <cp:lastModifiedBy>Alina Danielsen</cp:lastModifiedBy>
  <cp:revision>2</cp:revision>
  <cp:lastPrinted>2022-03-21T11:35:00Z</cp:lastPrinted>
  <dcterms:created xsi:type="dcterms:W3CDTF">2022-06-28T11:26:00Z</dcterms:created>
  <dcterms:modified xsi:type="dcterms:W3CDTF">2022-06-28T11:26:00Z</dcterms:modified>
</cp:coreProperties>
</file>